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3F05A8" w:rsidP="0087362D">
      <w:pPr>
        <w:pStyle w:val="1"/>
        <w:spacing w:before="72"/>
        <w:ind w:left="0" w:right="-60" w:firstLine="0"/>
        <w:contextualSpacing/>
        <w:jc w:val="center"/>
      </w:pPr>
      <w:r>
        <w:t>п</w:t>
      </w:r>
      <w:r w:rsidR="00707CEC" w:rsidRPr="00D65BBC">
        <w:t>о</w:t>
      </w:r>
      <w:r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 xml:space="preserve">можно получить рекомендации </w:t>
      </w:r>
      <w:proofErr w:type="gramStart"/>
      <w:r>
        <w:t>по</w:t>
      </w:r>
      <w:proofErr w:type="gramEnd"/>
      <w:r>
        <w:t xml:space="preserve">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3F05A8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5706A1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 xml:space="preserve">скайпе,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 w:rsidR="003F05A8">
        <w:rPr>
          <w:sz w:val="28"/>
        </w:rPr>
        <w:t xml:space="preserve"> </w:t>
      </w:r>
      <w:bookmarkStart w:id="0" w:name="_GoBack"/>
      <w:bookmarkEnd w:id="0"/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5706A1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5706A1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5706A1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5706A1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5A4A60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435" w:rsidRDefault="00DE6435" w:rsidP="0006159D">
      <w:r>
        <w:separator/>
      </w:r>
    </w:p>
  </w:endnote>
  <w:endnote w:type="continuationSeparator" w:id="0">
    <w:p w:rsidR="00DE6435" w:rsidRDefault="00DE6435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5A4A60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3F05A8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435" w:rsidRDefault="00DE6435" w:rsidP="0006159D">
      <w:r>
        <w:separator/>
      </w:r>
    </w:p>
  </w:footnote>
  <w:footnote w:type="continuationSeparator" w:id="0">
    <w:p w:rsidR="00DE6435" w:rsidRDefault="00DE6435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156BF7"/>
    <w:rsid w:val="003F05A8"/>
    <w:rsid w:val="004178EF"/>
    <w:rsid w:val="004B120E"/>
    <w:rsid w:val="005706A1"/>
    <w:rsid w:val="005A4A60"/>
    <w:rsid w:val="00707CEC"/>
    <w:rsid w:val="0087362D"/>
    <w:rsid w:val="00A32ED1"/>
    <w:rsid w:val="00D65BBC"/>
    <w:rsid w:val="00DD6457"/>
    <w:rsid w:val="00DE6435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Эльмирка</cp:lastModifiedBy>
  <cp:revision>2</cp:revision>
  <dcterms:created xsi:type="dcterms:W3CDTF">2020-04-05T08:02:00Z</dcterms:created>
  <dcterms:modified xsi:type="dcterms:W3CDTF">2020-04-05T08:02:00Z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